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76660" w14:textId="77777777" w:rsidR="00093EFF" w:rsidRPr="00056147" w:rsidRDefault="00547CD6" w:rsidP="00307A0C">
      <w:pPr>
        <w:jc w:val="center"/>
        <w:rPr>
          <w:rFonts w:ascii="Courier New" w:hAnsi="Courier New" w:cs="Courier New"/>
          <w:sz w:val="36"/>
        </w:rPr>
      </w:pPr>
    </w:p>
    <w:p w14:paraId="672F5EA5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1F4EBDD4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2AD53859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50DF6900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25CC0775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1F46E0E8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7D2EF01B" w14:textId="77777777" w:rsidR="00307A0C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4854EF09" w14:textId="77777777" w:rsidR="00F24838" w:rsidRDefault="00F24838" w:rsidP="00307A0C">
      <w:pPr>
        <w:jc w:val="center"/>
        <w:rPr>
          <w:rFonts w:ascii="Courier New" w:hAnsi="Courier New" w:cs="Courier New"/>
          <w:sz w:val="36"/>
        </w:rPr>
      </w:pPr>
    </w:p>
    <w:p w14:paraId="7D631983" w14:textId="5DD6B059" w:rsidR="00F24838" w:rsidRPr="00056147" w:rsidRDefault="00F24838" w:rsidP="00307A0C">
      <w:pPr>
        <w:jc w:val="center"/>
        <w:rPr>
          <w:rFonts w:ascii="Courier New" w:hAnsi="Courier New" w:cs="Courier New"/>
          <w:sz w:val="36"/>
        </w:rPr>
      </w:pPr>
      <w:r>
        <w:rPr>
          <w:rFonts w:ascii="Courier New" w:hAnsi="Courier New" w:cs="Courier New"/>
          <w:sz w:val="36"/>
        </w:rPr>
        <w:t>Adidas Dive Deodorant</w:t>
      </w:r>
    </w:p>
    <w:p w14:paraId="0CBE351F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78089CBB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7D71B428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  <w:r w:rsidRPr="00056147">
        <w:rPr>
          <w:rFonts w:ascii="Courier New" w:hAnsi="Courier New" w:cs="Courier New"/>
          <w:sz w:val="36"/>
        </w:rPr>
        <w:t>Aaron Choi</w:t>
      </w:r>
    </w:p>
    <w:p w14:paraId="0E19570C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7D2D2C37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49063769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0E8893AF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28966091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2C0352CC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168C37D3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1C4659B8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51ECA6EF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7ECCF669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18162750" w14:textId="77777777" w:rsidR="00307A0C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24EEE3A2" w14:textId="77777777" w:rsidR="00056147" w:rsidRDefault="00056147" w:rsidP="00307A0C">
      <w:pPr>
        <w:jc w:val="center"/>
        <w:rPr>
          <w:rFonts w:ascii="Courier New" w:hAnsi="Courier New" w:cs="Courier New"/>
          <w:sz w:val="36"/>
        </w:rPr>
      </w:pPr>
    </w:p>
    <w:p w14:paraId="7B9F80D6" w14:textId="77777777" w:rsidR="00056147" w:rsidRDefault="00056147" w:rsidP="00307A0C">
      <w:pPr>
        <w:jc w:val="center"/>
        <w:rPr>
          <w:rFonts w:ascii="Courier New" w:hAnsi="Courier New" w:cs="Courier New"/>
          <w:sz w:val="36"/>
        </w:rPr>
      </w:pPr>
    </w:p>
    <w:p w14:paraId="311E7A6B" w14:textId="77777777" w:rsidR="00056147" w:rsidRPr="00056147" w:rsidRDefault="00056147" w:rsidP="00307A0C">
      <w:pPr>
        <w:jc w:val="center"/>
        <w:rPr>
          <w:rFonts w:ascii="Courier New" w:hAnsi="Courier New" w:cs="Courier New"/>
          <w:sz w:val="36"/>
        </w:rPr>
      </w:pPr>
    </w:p>
    <w:p w14:paraId="794B2B44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53C7CC15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32ED2F8D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5045F99B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278590CB" w14:textId="77777777" w:rsidR="00307A0C" w:rsidRPr="00056147" w:rsidRDefault="00307A0C" w:rsidP="00307A0C">
      <w:pPr>
        <w:jc w:val="center"/>
        <w:rPr>
          <w:rFonts w:ascii="Courier New" w:hAnsi="Courier New" w:cs="Courier New"/>
          <w:sz w:val="36"/>
        </w:rPr>
      </w:pPr>
    </w:p>
    <w:p w14:paraId="0A5D6083" w14:textId="77777777" w:rsidR="00307A0C" w:rsidRPr="00056147" w:rsidRDefault="00307A0C" w:rsidP="00611570">
      <w:pPr>
        <w:rPr>
          <w:rFonts w:ascii="Courier New" w:hAnsi="Courier New" w:cs="Courier New"/>
          <w:sz w:val="36"/>
        </w:rPr>
      </w:pPr>
    </w:p>
    <w:p w14:paraId="650EAE15" w14:textId="77777777" w:rsidR="00307A0C" w:rsidRPr="00056147" w:rsidRDefault="00307A0C" w:rsidP="00307A0C">
      <w:pPr>
        <w:rPr>
          <w:rFonts w:ascii="Courier New" w:hAnsi="Courier New" w:cs="Courier New"/>
        </w:rPr>
      </w:pPr>
    </w:p>
    <w:p w14:paraId="7F395370" w14:textId="34096097" w:rsidR="00307A0C" w:rsidRDefault="009B329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Ext</w:t>
      </w:r>
      <w:r w:rsidR="00307A0C" w:rsidRPr="00056147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Park entrance</w:t>
      </w:r>
      <w:r w:rsidR="00307A0C" w:rsidRPr="00056147">
        <w:rPr>
          <w:rFonts w:ascii="Courier New" w:hAnsi="Courier New" w:cs="Courier New"/>
        </w:rPr>
        <w:t xml:space="preserve"> – Day</w:t>
      </w:r>
    </w:p>
    <w:p w14:paraId="3621DE64" w14:textId="1C378993" w:rsidR="0051280D" w:rsidRDefault="009B329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4E2B20">
        <w:rPr>
          <w:rFonts w:ascii="Courier New" w:hAnsi="Courier New" w:cs="Courier New"/>
        </w:rPr>
        <w:t>PROTAGONIST</w:t>
      </w:r>
      <w:r>
        <w:rPr>
          <w:rFonts w:ascii="Courier New" w:hAnsi="Courier New" w:cs="Courier New"/>
        </w:rPr>
        <w:t xml:space="preserve"> is walking into the park to play basketball. </w:t>
      </w:r>
    </w:p>
    <w:p w14:paraId="6AC04AD5" w14:textId="7EA08666" w:rsidR="0051280D" w:rsidRDefault="00C408A7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close-</w:t>
      </w:r>
      <w:r w:rsidR="0051280D">
        <w:rPr>
          <w:rFonts w:ascii="Courier New" w:hAnsi="Courier New" w:cs="Courier New"/>
        </w:rPr>
        <w:t>up shot of his legs are shown stepping in</w:t>
      </w:r>
    </w:p>
    <w:p w14:paraId="5542DA89" w14:textId="6F50E99E" w:rsidR="00307A0C" w:rsidRPr="00056147" w:rsidRDefault="008D6A2A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2B01A8" w:rsidRPr="00056147">
        <w:rPr>
          <w:rFonts w:ascii="Courier New" w:hAnsi="Courier New" w:cs="Courier New"/>
        </w:rPr>
        <w:t>Equilibrium)</w:t>
      </w:r>
      <w:r w:rsidR="00C408A7">
        <w:rPr>
          <w:rFonts w:ascii="Courier New" w:hAnsi="Courier New" w:cs="Courier New"/>
        </w:rPr>
        <w:t xml:space="preserve"> (Basketball in hand)</w:t>
      </w:r>
    </w:p>
    <w:p w14:paraId="00C69483" w14:textId="77777777" w:rsidR="00DB172D" w:rsidRPr="00056147" w:rsidRDefault="00DB172D" w:rsidP="00307A0C">
      <w:pPr>
        <w:rPr>
          <w:rFonts w:ascii="Courier New" w:hAnsi="Courier New" w:cs="Courier New"/>
        </w:rPr>
      </w:pPr>
    </w:p>
    <w:p w14:paraId="371CE1D2" w14:textId="34C48931" w:rsidR="00A336E7" w:rsidRDefault="009B3293" w:rsidP="00A336E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camera cuts to inside the park where it shows the protagonist walking into the park from a different angle. </w:t>
      </w:r>
    </w:p>
    <w:p w14:paraId="07E9C2FB" w14:textId="197EB5B2" w:rsidR="0051280D" w:rsidRDefault="0051280D" w:rsidP="00A336E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camera angle is a medium shot showing the protagonist’s whole body. </w:t>
      </w:r>
    </w:p>
    <w:p w14:paraId="5D3C17CA" w14:textId="77777777" w:rsidR="00056147" w:rsidRDefault="00056147" w:rsidP="00307A0C">
      <w:pPr>
        <w:rPr>
          <w:rFonts w:ascii="Courier New" w:hAnsi="Courier New" w:cs="Courier New"/>
        </w:rPr>
      </w:pPr>
    </w:p>
    <w:p w14:paraId="05CFA6C6" w14:textId="77777777" w:rsidR="00E73447" w:rsidRDefault="00E73447" w:rsidP="00307A0C">
      <w:pPr>
        <w:rPr>
          <w:rFonts w:ascii="Courier New" w:hAnsi="Courier New" w:cs="Courier New"/>
        </w:rPr>
      </w:pPr>
    </w:p>
    <w:p w14:paraId="552E3E89" w14:textId="77777777" w:rsidR="00F24838" w:rsidRDefault="00F24838" w:rsidP="00307A0C">
      <w:pPr>
        <w:rPr>
          <w:rFonts w:ascii="Courier New" w:hAnsi="Courier New" w:cs="Courier New"/>
        </w:rPr>
      </w:pPr>
    </w:p>
    <w:p w14:paraId="5A9879B2" w14:textId="5A50467F" w:rsidR="00822F33" w:rsidRDefault="00822F3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EXT. </w:t>
      </w:r>
      <w:r w:rsidR="004E2B20">
        <w:rPr>
          <w:rFonts w:ascii="Courier New" w:hAnsi="Courier New" w:cs="Courier New"/>
        </w:rPr>
        <w:t>Park basketball court</w:t>
      </w:r>
      <w:r>
        <w:rPr>
          <w:rFonts w:ascii="Courier New" w:hAnsi="Courier New" w:cs="Courier New"/>
        </w:rPr>
        <w:t xml:space="preserve"> – Day</w:t>
      </w:r>
    </w:p>
    <w:p w14:paraId="26819894" w14:textId="43F57419" w:rsidR="00822F33" w:rsidRDefault="00822F3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PROTAGONIST is </w:t>
      </w:r>
      <w:r w:rsidR="00C408A7">
        <w:rPr>
          <w:rFonts w:ascii="Courier New" w:hAnsi="Courier New" w:cs="Courier New"/>
        </w:rPr>
        <w:t>walking to the bench to wait for someone to play basketball with. (Fellow basketballer in the background</w:t>
      </w:r>
    </w:p>
    <w:p w14:paraId="3C67AE13" w14:textId="77777777" w:rsidR="000C60C6" w:rsidRDefault="000C60C6" w:rsidP="00307A0C">
      <w:pPr>
        <w:rPr>
          <w:rFonts w:ascii="Courier New" w:hAnsi="Courier New" w:cs="Courier New"/>
        </w:rPr>
      </w:pPr>
    </w:p>
    <w:p w14:paraId="7B55B0A9" w14:textId="57AA540F" w:rsidR="00917F84" w:rsidRDefault="000C60C6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611570">
        <w:rPr>
          <w:rFonts w:ascii="Courier New" w:hAnsi="Courier New" w:cs="Courier New"/>
        </w:rPr>
        <w:t>Medium shot,</w:t>
      </w:r>
      <w:r w:rsidR="00C408A7">
        <w:rPr>
          <w:rFonts w:ascii="Courier New" w:hAnsi="Courier New" w:cs="Courier New"/>
        </w:rPr>
        <w:t xml:space="preserve"> the camera zooms out as the protagonist walks closer to the bench</w:t>
      </w:r>
      <w:r w:rsidR="00611570">
        <w:rPr>
          <w:rFonts w:ascii="Courier New" w:hAnsi="Courier New" w:cs="Courier New"/>
        </w:rPr>
        <w:t>)</w:t>
      </w:r>
    </w:p>
    <w:p w14:paraId="62B125E9" w14:textId="11E6E989" w:rsidR="001F6433" w:rsidRDefault="001F643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Once the protagonist sits on the bench the other basketballer gets the PROTAGONIST’S attention and signals to start playing. </w:t>
      </w:r>
    </w:p>
    <w:p w14:paraId="368D382F" w14:textId="306375B1" w:rsidR="001F6433" w:rsidRDefault="002F6317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(Basketball)</w:t>
      </w:r>
    </w:p>
    <w:p w14:paraId="6A21DE04" w14:textId="77777777" w:rsidR="00F24838" w:rsidRDefault="00F24838" w:rsidP="00307A0C">
      <w:pPr>
        <w:rPr>
          <w:rFonts w:ascii="Courier New" w:hAnsi="Courier New" w:cs="Courier New"/>
        </w:rPr>
      </w:pPr>
    </w:p>
    <w:p w14:paraId="06CF8BF2" w14:textId="77777777" w:rsidR="00E73447" w:rsidRDefault="00E73447" w:rsidP="00307A0C">
      <w:pPr>
        <w:rPr>
          <w:rFonts w:ascii="Courier New" w:hAnsi="Courier New" w:cs="Courier New"/>
        </w:rPr>
      </w:pPr>
    </w:p>
    <w:p w14:paraId="633866E1" w14:textId="77777777" w:rsidR="00E73447" w:rsidRDefault="00E73447" w:rsidP="00307A0C">
      <w:pPr>
        <w:rPr>
          <w:rFonts w:ascii="Courier New" w:hAnsi="Courier New" w:cs="Courier New"/>
        </w:rPr>
      </w:pPr>
    </w:p>
    <w:p w14:paraId="304F2DE6" w14:textId="16547596" w:rsidR="00F24838" w:rsidRDefault="00D82C3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EXT</w:t>
      </w:r>
      <w:r w:rsidR="008D6A2A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Basketball court</w:t>
      </w:r>
      <w:r w:rsidR="008D6A2A">
        <w:rPr>
          <w:rFonts w:ascii="Courier New" w:hAnsi="Courier New" w:cs="Courier New"/>
        </w:rPr>
        <w:t xml:space="preserve"> – Day</w:t>
      </w:r>
    </w:p>
    <w:p w14:paraId="11799317" w14:textId="5913BA44" w:rsidR="00FB2BB9" w:rsidRDefault="00D82C3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montage of the protagonist playing basketball is shown where he is not playing very well and is being pushed around easily. </w:t>
      </w:r>
    </w:p>
    <w:p w14:paraId="07761BC3" w14:textId="2AC05AAD" w:rsidR="00D82C33" w:rsidRDefault="00D82C33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(Medium shot for the entire scene and sped up clips to suit the montage style)</w:t>
      </w:r>
      <w:r w:rsidR="002F6317">
        <w:rPr>
          <w:rFonts w:ascii="Courier New" w:hAnsi="Courier New" w:cs="Courier New"/>
        </w:rPr>
        <w:t xml:space="preserve"> (Basketball)</w:t>
      </w:r>
    </w:p>
    <w:p w14:paraId="29B184EF" w14:textId="77777777" w:rsidR="00B220AC" w:rsidRDefault="00B220AC" w:rsidP="00307A0C">
      <w:pPr>
        <w:rPr>
          <w:rFonts w:ascii="Courier New" w:hAnsi="Courier New" w:cs="Courier New"/>
        </w:rPr>
      </w:pPr>
    </w:p>
    <w:p w14:paraId="5036B6B4" w14:textId="77777777" w:rsidR="00B44F63" w:rsidRDefault="00B44F63" w:rsidP="00307A0C">
      <w:pPr>
        <w:rPr>
          <w:rFonts w:ascii="Courier New" w:hAnsi="Courier New" w:cs="Courier New"/>
        </w:rPr>
      </w:pPr>
    </w:p>
    <w:p w14:paraId="7C7CD194" w14:textId="77777777" w:rsidR="00E73447" w:rsidRDefault="00E73447" w:rsidP="00307A0C">
      <w:pPr>
        <w:rPr>
          <w:rFonts w:ascii="Courier New" w:hAnsi="Courier New" w:cs="Courier New"/>
        </w:rPr>
      </w:pPr>
    </w:p>
    <w:p w14:paraId="68B47809" w14:textId="2EA64934" w:rsidR="00E73447" w:rsidRDefault="00E73447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EXT. Basketball court </w:t>
      </w:r>
      <w:r w:rsidR="00597345">
        <w:rPr>
          <w:rFonts w:ascii="Courier New" w:hAnsi="Courier New" w:cs="Courier New"/>
        </w:rPr>
        <w:t>- Evening</w:t>
      </w:r>
    </w:p>
    <w:p w14:paraId="7948F40A" w14:textId="4EE782D0" w:rsidR="00E73447" w:rsidRDefault="00917F84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PROTAGONIST is </w:t>
      </w:r>
      <w:r w:rsidR="00B220AC">
        <w:rPr>
          <w:rFonts w:ascii="Courier New" w:hAnsi="Courier New" w:cs="Courier New"/>
        </w:rPr>
        <w:t xml:space="preserve">tired and worn out after being pushed around and is breathing heavily, leaning against his knees. </w:t>
      </w:r>
    </w:p>
    <w:p w14:paraId="0B797E1B" w14:textId="1566FB38" w:rsidR="00B220AC" w:rsidRDefault="00B220AC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spectator sees the PROTAGONIST out of breath and noticed that he is not playing very well. After this he pulls out a deodorant product for the PROTAGONIST to apply. </w:t>
      </w:r>
      <w:r w:rsidR="005F5F9C">
        <w:rPr>
          <w:rFonts w:ascii="Courier New" w:hAnsi="Courier New" w:cs="Courier New"/>
        </w:rPr>
        <w:t>(Medium shot showing both the spectator and the pro</w:t>
      </w:r>
      <w:r w:rsidR="002F6317">
        <w:rPr>
          <w:rFonts w:ascii="Courier New" w:hAnsi="Courier New" w:cs="Courier New"/>
        </w:rPr>
        <w:t>tagonist in the frame together.) (Product, bag)</w:t>
      </w:r>
    </w:p>
    <w:p w14:paraId="7EC725DB" w14:textId="77777777" w:rsidR="00E73447" w:rsidRDefault="00E73447" w:rsidP="00307A0C">
      <w:pPr>
        <w:rPr>
          <w:rFonts w:ascii="Courier New" w:hAnsi="Courier New" w:cs="Courier New"/>
        </w:rPr>
      </w:pPr>
    </w:p>
    <w:p w14:paraId="1A459C1E" w14:textId="77777777" w:rsidR="00B220AC" w:rsidRDefault="00B220AC" w:rsidP="00307A0C">
      <w:pPr>
        <w:rPr>
          <w:rFonts w:ascii="Courier New" w:hAnsi="Courier New" w:cs="Courier New"/>
        </w:rPr>
      </w:pPr>
    </w:p>
    <w:p w14:paraId="06C859C7" w14:textId="77777777" w:rsidR="00E73447" w:rsidRDefault="00E73447" w:rsidP="00307A0C">
      <w:pPr>
        <w:rPr>
          <w:rFonts w:ascii="Courier New" w:hAnsi="Courier New" w:cs="Courier New"/>
        </w:rPr>
      </w:pPr>
    </w:p>
    <w:p w14:paraId="4F44F962" w14:textId="3C5314FA" w:rsidR="00E73447" w:rsidRDefault="00E73447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EXT. Basketball court </w:t>
      </w:r>
      <w:r w:rsidR="00597345">
        <w:rPr>
          <w:rFonts w:ascii="Courier New" w:hAnsi="Courier New" w:cs="Courier New"/>
        </w:rPr>
        <w:t>- Evening</w:t>
      </w:r>
    </w:p>
    <w:p w14:paraId="4E10B7F1" w14:textId="029E70BE" w:rsidR="005C2327" w:rsidRDefault="005F5F9C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PROTAGONIST is shown applying</w:t>
      </w:r>
      <w:r w:rsidR="002F6317">
        <w:rPr>
          <w:rFonts w:ascii="Courier New" w:hAnsi="Courier New" w:cs="Courier New"/>
        </w:rPr>
        <w:t xml:space="preserve"> the product as the</w:t>
      </w:r>
      <w:r w:rsidR="00B44F63">
        <w:rPr>
          <w:rFonts w:ascii="Courier New" w:hAnsi="Courier New" w:cs="Courier New"/>
        </w:rPr>
        <w:t xml:space="preserve"> camera pans around him. (Close-</w:t>
      </w:r>
      <w:r w:rsidR="002F6317">
        <w:rPr>
          <w:rFonts w:ascii="Courier New" w:hAnsi="Courier New" w:cs="Courier New"/>
        </w:rPr>
        <w:t xml:space="preserve">up shot of a handheld camera) (Product) As the product is being applied the theme changes from monochrome to </w:t>
      </w:r>
      <w:r w:rsidR="00165884">
        <w:rPr>
          <w:rFonts w:ascii="Courier New" w:hAnsi="Courier New" w:cs="Courier New"/>
        </w:rPr>
        <w:t>colored</w:t>
      </w:r>
      <w:r w:rsidR="002F6317">
        <w:rPr>
          <w:rFonts w:ascii="Courier New" w:hAnsi="Courier New" w:cs="Courier New"/>
        </w:rPr>
        <w:t xml:space="preserve">. </w:t>
      </w:r>
    </w:p>
    <w:p w14:paraId="753487B1" w14:textId="77777777" w:rsidR="00F24838" w:rsidRDefault="00F24838" w:rsidP="00307A0C">
      <w:pPr>
        <w:rPr>
          <w:rFonts w:ascii="Courier New" w:hAnsi="Courier New" w:cs="Courier New"/>
        </w:rPr>
      </w:pPr>
    </w:p>
    <w:p w14:paraId="7B4679D3" w14:textId="77777777" w:rsidR="00F24838" w:rsidRDefault="00F24838" w:rsidP="00307A0C">
      <w:pPr>
        <w:rPr>
          <w:rFonts w:ascii="Courier New" w:hAnsi="Courier New" w:cs="Courier New"/>
        </w:rPr>
      </w:pPr>
    </w:p>
    <w:p w14:paraId="2F0032A8" w14:textId="77777777" w:rsidR="00F24838" w:rsidRDefault="00F24838" w:rsidP="00307A0C">
      <w:pPr>
        <w:rPr>
          <w:rFonts w:ascii="Courier New" w:hAnsi="Courier New" w:cs="Courier New"/>
        </w:rPr>
      </w:pPr>
    </w:p>
    <w:p w14:paraId="726D83C5" w14:textId="1043CBFD" w:rsidR="005C2327" w:rsidRDefault="00597345" w:rsidP="00307A0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EXT. Basketball court</w:t>
      </w:r>
      <w:r w:rsidR="00876233">
        <w:rPr>
          <w:rFonts w:ascii="Courier New" w:hAnsi="Courier New" w:cs="Courier New"/>
        </w:rPr>
        <w:t xml:space="preserve"> – </w:t>
      </w:r>
      <w:r>
        <w:rPr>
          <w:rFonts w:ascii="Courier New" w:hAnsi="Courier New" w:cs="Courier New"/>
        </w:rPr>
        <w:t>Evening</w:t>
      </w:r>
    </w:p>
    <w:p w14:paraId="76A43FBC" w14:textId="3B44CF7F" w:rsidR="002B01A8" w:rsidRDefault="00D223AE" w:rsidP="0059734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protagonist </w:t>
      </w:r>
      <w:r w:rsidR="00597345">
        <w:rPr>
          <w:rFonts w:ascii="Courier New" w:hAnsi="Courier New" w:cs="Courier New"/>
        </w:rPr>
        <w:t xml:space="preserve">starts playing basketball once again </w:t>
      </w:r>
      <w:r w:rsidR="002D540B">
        <w:rPr>
          <w:rFonts w:ascii="Courier New" w:hAnsi="Courier New" w:cs="Courier New"/>
        </w:rPr>
        <w:t>but</w:t>
      </w:r>
      <w:r w:rsidR="00597345">
        <w:rPr>
          <w:rFonts w:ascii="Courier New" w:hAnsi="Courier New" w:cs="Courier New"/>
        </w:rPr>
        <w:t xml:space="preserve"> this time is very skilled and does not get shoved off the ball easily. </w:t>
      </w:r>
      <w:r w:rsidR="002D540B">
        <w:rPr>
          <w:rFonts w:ascii="Courier New" w:hAnsi="Courier New" w:cs="Courier New"/>
        </w:rPr>
        <w:t>(Medium shot) (Basketball)</w:t>
      </w:r>
    </w:p>
    <w:p w14:paraId="1403619D" w14:textId="77777777" w:rsidR="00654FB5" w:rsidRDefault="00654FB5" w:rsidP="00597345">
      <w:pPr>
        <w:rPr>
          <w:rFonts w:ascii="Courier New" w:hAnsi="Courier New" w:cs="Courier New"/>
        </w:rPr>
      </w:pPr>
    </w:p>
    <w:p w14:paraId="5728AA25" w14:textId="77777777" w:rsidR="00006363" w:rsidRDefault="00654FB5" w:rsidP="0059734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match cut of the PROTAGONIST doing a lay-up is shown where the camera changes angles but shows the same scene. </w:t>
      </w:r>
    </w:p>
    <w:p w14:paraId="465C5ED4" w14:textId="4E14301F" w:rsidR="00B176F7" w:rsidRDefault="00B176F7" w:rsidP="0059734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(Medium shot for both angles of the match cut)</w:t>
      </w:r>
    </w:p>
    <w:p w14:paraId="7786F791" w14:textId="77777777" w:rsidR="00006363" w:rsidRDefault="00006363" w:rsidP="00597345">
      <w:pPr>
        <w:rPr>
          <w:rFonts w:ascii="Courier New" w:hAnsi="Courier New" w:cs="Courier New"/>
        </w:rPr>
      </w:pPr>
    </w:p>
    <w:p w14:paraId="0FD45B82" w14:textId="77777777" w:rsidR="00006363" w:rsidRDefault="00006363" w:rsidP="00597345">
      <w:pPr>
        <w:rPr>
          <w:rFonts w:ascii="Courier New" w:hAnsi="Courier New" w:cs="Courier New"/>
        </w:rPr>
      </w:pPr>
    </w:p>
    <w:p w14:paraId="60C73802" w14:textId="06CEEB33" w:rsidR="00006363" w:rsidRDefault="00006363" w:rsidP="0059734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EXT. Basketball court</w:t>
      </w:r>
      <w:r w:rsidR="00906D1B">
        <w:rPr>
          <w:rFonts w:ascii="Courier New" w:hAnsi="Courier New" w:cs="Courier New"/>
        </w:rPr>
        <w:t xml:space="preserve"> – Evening</w:t>
      </w:r>
    </w:p>
    <w:p w14:paraId="75C54315" w14:textId="7A4A4998" w:rsidR="00906D1B" w:rsidRDefault="00906D1B" w:rsidP="0059734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two players are done playing basketball and they are sitting next to each other as they shake hands and pass the ball to each other. </w:t>
      </w:r>
      <w:r w:rsidR="00843F25">
        <w:rPr>
          <w:rFonts w:ascii="Courier New" w:hAnsi="Courier New" w:cs="Courier New"/>
        </w:rPr>
        <w:t>(Medium shot showing both players sitting next to each other</w:t>
      </w:r>
      <w:r w:rsidR="008231D6">
        <w:rPr>
          <w:rFonts w:ascii="Courier New" w:hAnsi="Courier New" w:cs="Courier New"/>
        </w:rPr>
        <w:t xml:space="preserve"> and acknowledging each other)</w:t>
      </w:r>
      <w:r w:rsidR="00244488">
        <w:rPr>
          <w:rFonts w:ascii="Courier New" w:hAnsi="Courier New" w:cs="Courier New"/>
        </w:rPr>
        <w:t xml:space="preserve"> (Basketball)</w:t>
      </w:r>
    </w:p>
    <w:p w14:paraId="532C008E" w14:textId="77777777" w:rsidR="00244488" w:rsidRDefault="00244488" w:rsidP="00597345">
      <w:pPr>
        <w:rPr>
          <w:rFonts w:ascii="Courier New" w:hAnsi="Courier New" w:cs="Courier New"/>
        </w:rPr>
      </w:pPr>
    </w:p>
    <w:p w14:paraId="5A1E3056" w14:textId="203994B3" w:rsidR="00244488" w:rsidRDefault="00244488" w:rsidP="0059734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Final Scene</w:t>
      </w:r>
    </w:p>
    <w:p w14:paraId="53312A88" w14:textId="38703833" w:rsidR="00244488" w:rsidRDefault="00244488" w:rsidP="0059734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EXT. </w:t>
      </w:r>
      <w:r w:rsidR="00DB163A">
        <w:rPr>
          <w:rFonts w:ascii="Courier New" w:hAnsi="Courier New" w:cs="Courier New"/>
        </w:rPr>
        <w:t>Basketball court</w:t>
      </w:r>
      <w:r>
        <w:rPr>
          <w:rFonts w:ascii="Courier New" w:hAnsi="Courier New" w:cs="Courier New"/>
        </w:rPr>
        <w:t xml:space="preserve"> – Evening</w:t>
      </w:r>
    </w:p>
    <w:p w14:paraId="3F882702" w14:textId="7C898E9F" w:rsidR="00527AC5" w:rsidRDefault="00244488" w:rsidP="0098527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PROTAGONIST is shown </w:t>
      </w:r>
      <w:r w:rsidR="00985276">
        <w:rPr>
          <w:rFonts w:ascii="Courier New" w:hAnsi="Courier New" w:cs="Courier New"/>
        </w:rPr>
        <w:t xml:space="preserve">shaking hands with his fellow basketballer and as they shake hands the screen starts to blur and the product slowly starts to fade onto the screen. </w:t>
      </w:r>
      <w:r w:rsidR="00547CD6">
        <w:rPr>
          <w:rFonts w:ascii="Courier New" w:hAnsi="Courier New" w:cs="Courier New"/>
        </w:rPr>
        <w:t xml:space="preserve">Once the product is shown on the screen the backgrounds will fade to black as the Adidas logo is displayed on the screen.  </w:t>
      </w:r>
      <w:bookmarkStart w:id="0" w:name="_GoBack"/>
      <w:bookmarkEnd w:id="0"/>
    </w:p>
    <w:p w14:paraId="6E61EC54" w14:textId="49E94CB3" w:rsidR="0042093C" w:rsidRPr="00056147" w:rsidRDefault="0042093C" w:rsidP="00307A0C">
      <w:pPr>
        <w:rPr>
          <w:rFonts w:ascii="Courier New" w:hAnsi="Courier New" w:cs="Courier New"/>
        </w:rPr>
      </w:pPr>
    </w:p>
    <w:sectPr w:rsidR="0042093C" w:rsidRPr="00056147" w:rsidSect="00DE58C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0C"/>
    <w:rsid w:val="00006363"/>
    <w:rsid w:val="00056147"/>
    <w:rsid w:val="000C60C6"/>
    <w:rsid w:val="00165884"/>
    <w:rsid w:val="001F6433"/>
    <w:rsid w:val="002007F6"/>
    <w:rsid w:val="0024367C"/>
    <w:rsid w:val="00244488"/>
    <w:rsid w:val="002B01A8"/>
    <w:rsid w:val="002D540B"/>
    <w:rsid w:val="002F6317"/>
    <w:rsid w:val="00307A0C"/>
    <w:rsid w:val="00335DDA"/>
    <w:rsid w:val="0042093C"/>
    <w:rsid w:val="00445720"/>
    <w:rsid w:val="004E2B20"/>
    <w:rsid w:val="0051280D"/>
    <w:rsid w:val="00527AC5"/>
    <w:rsid w:val="00547CD6"/>
    <w:rsid w:val="00597345"/>
    <w:rsid w:val="005C2327"/>
    <w:rsid w:val="005F5F9C"/>
    <w:rsid w:val="00611570"/>
    <w:rsid w:val="00654FB5"/>
    <w:rsid w:val="006A4A4D"/>
    <w:rsid w:val="006D3E0A"/>
    <w:rsid w:val="00731734"/>
    <w:rsid w:val="00822F33"/>
    <w:rsid w:val="008231D6"/>
    <w:rsid w:val="00825D64"/>
    <w:rsid w:val="00843F25"/>
    <w:rsid w:val="00876233"/>
    <w:rsid w:val="008D6A2A"/>
    <w:rsid w:val="00906D1B"/>
    <w:rsid w:val="00917F84"/>
    <w:rsid w:val="00985276"/>
    <w:rsid w:val="009B3293"/>
    <w:rsid w:val="009D424B"/>
    <w:rsid w:val="00A336E7"/>
    <w:rsid w:val="00AB13F0"/>
    <w:rsid w:val="00B176F7"/>
    <w:rsid w:val="00B220AC"/>
    <w:rsid w:val="00B25706"/>
    <w:rsid w:val="00B44F63"/>
    <w:rsid w:val="00BB42DA"/>
    <w:rsid w:val="00C408A7"/>
    <w:rsid w:val="00D223AE"/>
    <w:rsid w:val="00D30940"/>
    <w:rsid w:val="00D459DA"/>
    <w:rsid w:val="00D82C33"/>
    <w:rsid w:val="00DB163A"/>
    <w:rsid w:val="00DB172D"/>
    <w:rsid w:val="00DE58C5"/>
    <w:rsid w:val="00E73447"/>
    <w:rsid w:val="00EB515E"/>
    <w:rsid w:val="00F24838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E0B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400</Words>
  <Characters>2282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Choi</dc:creator>
  <cp:keywords/>
  <dc:description/>
  <cp:lastModifiedBy>Aaron Choi</cp:lastModifiedBy>
  <cp:revision>30</cp:revision>
  <dcterms:created xsi:type="dcterms:W3CDTF">2017-11-15T09:59:00Z</dcterms:created>
  <dcterms:modified xsi:type="dcterms:W3CDTF">2018-01-22T18:55:00Z</dcterms:modified>
</cp:coreProperties>
</file>